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CF" w:rsidRDefault="004A5A74">
      <w:r>
        <w:t>LETTERA APERTA A SINDACO E ASSESSORE ALL’AMBIENTE</w:t>
      </w:r>
    </w:p>
    <w:p w:rsidR="004A5A74" w:rsidRDefault="004A5A74"/>
    <w:p w:rsidR="004A5A74" w:rsidRDefault="004A5A74">
      <w:r>
        <w:t>Oggetto: mancata raccolta di rifiuti nei giardini di Piazza 40 Martiri domenica 30 giugno.</w:t>
      </w:r>
    </w:p>
    <w:p w:rsidR="004A5A74" w:rsidRDefault="004A5A74"/>
    <w:p w:rsidR="004A5A74" w:rsidRDefault="004A5A74">
      <w:r>
        <w:t xml:space="preserve">Sig. Sindaco e Sig. Assessore all’ambiente, con questa nota sono a </w:t>
      </w:r>
      <w:proofErr w:type="spellStart"/>
      <w:r>
        <w:t>segnalarVi</w:t>
      </w:r>
      <w:proofErr w:type="spellEnd"/>
      <w:r>
        <w:t xml:space="preserve"> uno spiacevole episodio di inadeguata gestione e di organizzazione di servizi tempestiva del quale hanno parlato cittadini e si sono visti commenti sulla rete.</w:t>
      </w:r>
    </w:p>
    <w:p w:rsidR="00F80B8F" w:rsidRDefault="004A5A74">
      <w:r>
        <w:t>In q</w:t>
      </w:r>
      <w:r w:rsidR="00BD5C37">
        <w:t>uesti tre giorni si è svolta un’</w:t>
      </w:r>
      <w:r>
        <w:t>interessante iniziativa presso i giardini di piazza 40 Martiri, a scanso di equivoci dico che tutto quello che porta vivacità, socialità occasione per lo stare insieme è apprezzabile; certo utilizzare il prato, viste anche le sue pessime condizioni di manutenzione del verde, quando ci sono i viali con “</w:t>
      </w:r>
      <w:proofErr w:type="spellStart"/>
      <w:r>
        <w:t>breccino</w:t>
      </w:r>
      <w:proofErr w:type="spellEnd"/>
      <w:r>
        <w:t xml:space="preserve">” non è stato proprio il massimo, ma l’iniziativa è complessivamente da valutare positivamente. </w:t>
      </w:r>
    </w:p>
    <w:p w:rsidR="004A5A74" w:rsidRDefault="004A5A74">
      <w:bookmarkStart w:id="0" w:name="_GoBack"/>
      <w:bookmarkEnd w:id="0"/>
      <w:r>
        <w:t>Chiamo in causa Voi perché siete i primi responsa</w:t>
      </w:r>
      <w:r w:rsidR="0074766F">
        <w:t xml:space="preserve">bili per </w:t>
      </w:r>
      <w:proofErr w:type="spellStart"/>
      <w:r w:rsidR="0074766F">
        <w:t>sottolinearV</w:t>
      </w:r>
      <w:r>
        <w:t>i</w:t>
      </w:r>
      <w:proofErr w:type="spellEnd"/>
      <w:r>
        <w:t xml:space="preserve"> </w:t>
      </w:r>
      <w:r w:rsidR="0074766F">
        <w:t>la indecorosa situazione della mancata raccolta di rifiuti nella gio</w:t>
      </w:r>
      <w:r w:rsidR="00BD5C37">
        <w:t>r</w:t>
      </w:r>
      <w:r w:rsidR="0074766F">
        <w:t>nata odierna. Dietro il “Fante”, a fianco e davanti a diversi cassonetti di plastica c’era una piccola “discarica” a cielo aperto nel cuore della città (dove tra l’altro vige la raccolta porta a porta da oltre un decennio</w:t>
      </w:r>
      <w:r w:rsidR="00D408F9">
        <w:t>) che ha dato agli eugubini e ai visitatori una pessima immagine per una città “gioiello” come la nostra.</w:t>
      </w:r>
    </w:p>
    <w:p w:rsidR="00D408F9" w:rsidRDefault="00D408F9">
      <w:r>
        <w:t>Era fuori dal mondo organizzare per oggi due/tre passaggi di raccolta rifiuti nei giardini e dintorni vista la presenza di persone che l’iniziativa lasciava presupporre? E’ anche da piccole e ordinarie azioni di gestione amministrativa che si vede la capacità e la concretezza del dare risposte. Voglio sperare che quella odierna sia stata una grave svista e non l’ordinario modo di amministrare, altrimenti ci sarebbe di che preoccuparsi.</w:t>
      </w:r>
    </w:p>
    <w:p w:rsidR="00D408F9" w:rsidRDefault="00D408F9"/>
    <w:p w:rsidR="00D408F9" w:rsidRDefault="00D408F9">
      <w:r>
        <w:t xml:space="preserve">Gubbio 30 giugno 2019 </w:t>
      </w:r>
    </w:p>
    <w:p w:rsidR="00D408F9" w:rsidRDefault="00D408F9"/>
    <w:p w:rsidR="00D408F9" w:rsidRDefault="00D408F9">
      <w:r>
        <w:t xml:space="preserve">Orfeo </w:t>
      </w:r>
      <w:proofErr w:type="spellStart"/>
      <w:r>
        <w:t>Goracci</w:t>
      </w:r>
      <w:proofErr w:type="spellEnd"/>
      <w:r>
        <w:t xml:space="preserve">  Consigliere Comunale di Gubbio Rinasce Libera e Territorio Giovani e Ambiente</w:t>
      </w:r>
    </w:p>
    <w:p w:rsidR="004A5A74" w:rsidRDefault="004A5A74"/>
    <w:sectPr w:rsidR="004A5A74" w:rsidSect="00823A2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4A5A74"/>
    <w:rsid w:val="004A5A74"/>
    <w:rsid w:val="0074766F"/>
    <w:rsid w:val="00823A24"/>
    <w:rsid w:val="00863B02"/>
    <w:rsid w:val="00975727"/>
    <w:rsid w:val="00BD5C37"/>
    <w:rsid w:val="00D408F9"/>
    <w:rsid w:val="00F80B8F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7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1577</Characters>
  <Application>Microsoft Office Word</Application>
  <DocSecurity>4</DocSecurity>
  <Lines>13</Lines>
  <Paragraphs>3</Paragraphs>
  <ScaleCrop>false</ScaleCrop>
  <Company>Comune di Gubbio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y</dc:creator>
  <cp:lastModifiedBy>taretusi</cp:lastModifiedBy>
  <cp:revision>2</cp:revision>
  <dcterms:created xsi:type="dcterms:W3CDTF">2019-07-01T06:36:00Z</dcterms:created>
  <dcterms:modified xsi:type="dcterms:W3CDTF">2019-07-01T06:36:00Z</dcterms:modified>
</cp:coreProperties>
</file>